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15" w:rsidRPr="009B0D47" w:rsidRDefault="002D1715" w:rsidP="009B0D47">
      <w:pPr>
        <w:spacing w:after="200" w:line="276" w:lineRule="auto"/>
        <w:jc w:val="center"/>
        <w:rPr>
          <w:b/>
          <w:szCs w:val="20"/>
          <w:lang w:val="ru-RU"/>
        </w:rPr>
      </w:pPr>
      <w:r w:rsidRPr="009B0D47">
        <w:rPr>
          <w:b/>
          <w:szCs w:val="20"/>
          <w:lang w:val="ru-RU"/>
        </w:rPr>
        <w:t>СОЦИАЛЬНАЯ АДАПТАЦИЯ СЕМЕЙ, ВОСПИТЫВАЮЩИХ</w:t>
      </w:r>
      <w:r w:rsidR="009B0D47">
        <w:rPr>
          <w:b/>
          <w:szCs w:val="20"/>
          <w:lang w:val="ru-RU"/>
        </w:rPr>
        <w:t xml:space="preserve"> </w:t>
      </w:r>
      <w:r w:rsidRPr="009B0D47">
        <w:rPr>
          <w:b/>
          <w:szCs w:val="20"/>
          <w:lang w:val="ru-RU"/>
        </w:rPr>
        <w:t>ДЕТЕЙ РАННЕГО ВОЗРАСТА С НАРУШЕНИЯМИ В РАЗВИТИИ СРЕДСТВАМИ АДАПТИВНОЙ ВЕРХОВОЙ ЕЗДЫ</w:t>
      </w:r>
    </w:p>
    <w:p w:rsidR="002D1715" w:rsidRPr="009B0D47" w:rsidRDefault="002D1715" w:rsidP="002D1715">
      <w:pPr>
        <w:jc w:val="center"/>
        <w:rPr>
          <w:i/>
          <w:szCs w:val="20"/>
          <w:lang w:val="ru-RU"/>
        </w:rPr>
      </w:pPr>
      <w:r w:rsidRPr="009B0D47">
        <w:rPr>
          <w:i/>
          <w:szCs w:val="20"/>
          <w:lang w:val="ru-RU"/>
        </w:rPr>
        <w:t>Шамро Е.В.,</w:t>
      </w:r>
      <w:r w:rsidR="009B0D47">
        <w:rPr>
          <w:i/>
          <w:szCs w:val="20"/>
          <w:lang w:val="ru-RU"/>
        </w:rPr>
        <w:t xml:space="preserve"> </w:t>
      </w:r>
      <w:proofErr w:type="gramStart"/>
      <w:r w:rsidRPr="009B0D47">
        <w:rPr>
          <w:i/>
          <w:szCs w:val="20"/>
          <w:lang w:val="ru-RU"/>
        </w:rPr>
        <w:t>заведующая отделения</w:t>
      </w:r>
      <w:proofErr w:type="gramEnd"/>
      <w:r w:rsidRPr="009B0D47">
        <w:rPr>
          <w:i/>
          <w:szCs w:val="20"/>
          <w:lang w:val="ru-RU"/>
        </w:rPr>
        <w:t xml:space="preserve"> раннего вмешательства</w:t>
      </w:r>
      <w:r w:rsidR="009B0D47" w:rsidRPr="009B0D47">
        <w:rPr>
          <w:szCs w:val="20"/>
          <w:lang w:val="ru-RU"/>
        </w:rPr>
        <w:t xml:space="preserve"> </w:t>
      </w:r>
      <w:r w:rsidR="009B0D47">
        <w:rPr>
          <w:i/>
          <w:szCs w:val="20"/>
          <w:lang w:val="ru-RU"/>
        </w:rPr>
        <w:t xml:space="preserve">СПб ГБУ «Центр социальной реабилитации инвалидов </w:t>
      </w:r>
      <w:r w:rsidR="009B0D47" w:rsidRPr="009B0D47">
        <w:rPr>
          <w:i/>
          <w:szCs w:val="20"/>
          <w:lang w:val="ru-RU"/>
        </w:rPr>
        <w:t>и</w:t>
      </w:r>
      <w:r w:rsidR="009B0D47">
        <w:rPr>
          <w:i/>
          <w:szCs w:val="20"/>
          <w:lang w:val="ru-RU"/>
        </w:rPr>
        <w:t xml:space="preserve"> детей-</w:t>
      </w:r>
      <w:r w:rsidR="009B0D47" w:rsidRPr="009B0D47">
        <w:rPr>
          <w:i/>
          <w:szCs w:val="20"/>
          <w:lang w:val="ru-RU"/>
        </w:rPr>
        <w:t>инвалидов Калининского района Санкт-Петербурга»</w:t>
      </w:r>
      <w:r w:rsidR="009B0D47">
        <w:rPr>
          <w:i/>
          <w:szCs w:val="20"/>
          <w:lang w:val="ru-RU"/>
        </w:rPr>
        <w:t>, 2012</w:t>
      </w:r>
    </w:p>
    <w:p w:rsidR="002D1715" w:rsidRPr="009B0D47" w:rsidRDefault="002D1715" w:rsidP="002D1715">
      <w:pPr>
        <w:jc w:val="center"/>
        <w:rPr>
          <w:b/>
          <w:szCs w:val="20"/>
          <w:lang w:val="ru-RU"/>
        </w:rPr>
      </w:pPr>
    </w:p>
    <w:p w:rsidR="002D1715" w:rsidRPr="009B0D47" w:rsidRDefault="002D1715" w:rsidP="002D1715">
      <w:pPr>
        <w:jc w:val="both"/>
        <w:rPr>
          <w:szCs w:val="20"/>
          <w:lang w:val="ru-RU"/>
        </w:rPr>
      </w:pPr>
      <w:bookmarkStart w:id="0" w:name="_GoBack"/>
      <w:bookmarkEnd w:id="0"/>
      <w:r w:rsidRPr="009B0D47">
        <w:rPr>
          <w:szCs w:val="20"/>
          <w:lang w:val="ru-RU"/>
        </w:rPr>
        <w:t xml:space="preserve">       Отделение раннего вмешательства детей до трех лет СПб ГБУ «Центра социальной реабилитации   инвалидов    и   детей   инвалидов   Калининского   района Санкт-Петербурга» (далее - Центр)   посещают   дети с   различными   видами   нарушений. Это дети с синдромом Дауна, двигательными и множественными нарушениями, нарушениями слуха, зрения и т.д. </w:t>
      </w:r>
    </w:p>
    <w:p w:rsidR="002D1715" w:rsidRPr="009B0D47" w:rsidRDefault="002D1715" w:rsidP="002D1715">
      <w:pPr>
        <w:jc w:val="both"/>
        <w:rPr>
          <w:szCs w:val="20"/>
          <w:lang w:val="ru-RU"/>
        </w:rPr>
      </w:pPr>
      <w:r w:rsidRPr="009B0D47">
        <w:rPr>
          <w:szCs w:val="20"/>
          <w:lang w:val="ru-RU"/>
        </w:rPr>
        <w:t xml:space="preserve">       После рождения ребенка с проблемами в развитии, мать, как правило, долгое время находится в состоянии подавленности и растерянности. Семья попадает в кризисную  ситуацию, невольно изолируя себя от общества. Родителям очень трудно принять факт инвалидности ребенка, думать о нем позитивно, увидеть сильные стороны малыша. Родителей одолевает чувство вины и страха за будущее ребенка. Социальная адаптация является важной частью в сопровождении таких семей.</w:t>
      </w:r>
    </w:p>
    <w:p w:rsidR="002D1715" w:rsidRPr="009B0D47" w:rsidRDefault="002D1715" w:rsidP="002D1715">
      <w:pPr>
        <w:jc w:val="both"/>
        <w:rPr>
          <w:szCs w:val="20"/>
          <w:lang w:val="ru-RU"/>
        </w:rPr>
      </w:pPr>
      <w:r w:rsidRPr="009B0D47">
        <w:rPr>
          <w:szCs w:val="20"/>
          <w:lang w:val="ru-RU"/>
        </w:rPr>
        <w:t xml:space="preserve">     Рекреационно-оздоровительные мероприятия средствами адаптивной верховой езды – это мощный катализатор процесса социальной адаптации семьи и реабилитации ребенка.</w:t>
      </w:r>
    </w:p>
    <w:p w:rsidR="002D1715" w:rsidRPr="009B0D47" w:rsidRDefault="002D1715" w:rsidP="002D1715">
      <w:pPr>
        <w:jc w:val="both"/>
        <w:rPr>
          <w:szCs w:val="20"/>
          <w:lang w:val="ru-RU"/>
        </w:rPr>
      </w:pPr>
      <w:r w:rsidRPr="009B0D47">
        <w:rPr>
          <w:szCs w:val="20"/>
          <w:lang w:val="ru-RU"/>
        </w:rPr>
        <w:t xml:space="preserve">      Отделение раннего вмешательства Центра приняло активное участие в проектах на базе адаптивной верховой езды Региональной общественной организации «Центр взаимной интеграции  «Аккорд». Это проекты «Добрый день», «Поделись летом», «День здоровья». Всего приняло участие 20 семей. Для участия в этих мероприятиях были отобраны семьи с выраженной тревожностью и находящиеся в кризисной ситуации. После окончания проекта все родители отметили, что смогли увидеть сильные стороны  своих детей, перспективу их развития. Это  способствовало их включению в процесс реабилитации своих детей.  Сами родители испытали массу позитивных эмоций, что помогло им избавиться от состояния тревоги и растерянности. Шесть детей после проекта стали заниматься иппотерапией в различных иппотерапевтических организациях Санкт-Петербурга, трое в РОО «Аккорд». Это дети с тяжелыми двигательными нарушениями,  у которых впоследствии наблюдалась значительная динамика в двигательном и коммуникативном развитии.</w:t>
      </w:r>
    </w:p>
    <w:p w:rsidR="002D1715" w:rsidRPr="009B0D47" w:rsidRDefault="002D1715" w:rsidP="002D1715">
      <w:pPr>
        <w:jc w:val="both"/>
        <w:rPr>
          <w:szCs w:val="20"/>
          <w:lang w:val="ru-RU"/>
        </w:rPr>
      </w:pPr>
      <w:r w:rsidRPr="009B0D47">
        <w:rPr>
          <w:szCs w:val="20"/>
          <w:lang w:val="ru-RU"/>
        </w:rPr>
        <w:t xml:space="preserve">      В заключение хочется отметить, что такие проекты помогают сформировать семьям новый престижный круг общения, научиться успешному межличностному взаимодействию, пробудить интерес к двигательной активности, проведению активного досуга, преодолению внутреннего барьера, мешающего выходу во внешний мир. Поэтому отделение раннего вмешательства детей до трех лет СПб ГБУ «Центра социальной реабилитации   инвалидов    и   детей   инвалидов   Калининского   района Санкт-Петербурга» продолжит сотрудничество с РОО «Аккорд» и будет принимать активное участие во всех их начинаниях</w:t>
      </w:r>
    </w:p>
    <w:p w:rsidR="002D1715" w:rsidRPr="009B0D47" w:rsidRDefault="002D1715" w:rsidP="002D1715">
      <w:pPr>
        <w:jc w:val="both"/>
        <w:rPr>
          <w:szCs w:val="20"/>
          <w:lang w:val="ru-RU"/>
        </w:rPr>
      </w:pPr>
    </w:p>
    <w:p w:rsidR="00D97E99" w:rsidRPr="009B0D47" w:rsidRDefault="00D97E99">
      <w:pPr>
        <w:rPr>
          <w:sz w:val="32"/>
          <w:lang w:val="ru-RU"/>
        </w:rPr>
      </w:pPr>
    </w:p>
    <w:sectPr w:rsidR="00D97E99" w:rsidRPr="009B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D1"/>
    <w:rsid w:val="002D1715"/>
    <w:rsid w:val="004C0FD1"/>
    <w:rsid w:val="009B0D47"/>
    <w:rsid w:val="00D9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2517</Characters>
  <Application>Microsoft Office Word</Application>
  <DocSecurity>0</DocSecurity>
  <Lines>44</Lines>
  <Paragraphs>12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2014-01-29T08:49:00Z</dcterms:created>
  <dcterms:modified xsi:type="dcterms:W3CDTF">2014-01-29T09:50:00Z</dcterms:modified>
</cp:coreProperties>
</file>